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E3DD6"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E3DD6" w:rsidRDefault="00F940E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43001-394/2020-1</w:t>
            </w:r>
            <w:r w:rsidR="00F409A4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E3DD6" w:rsidRDefault="001E3DD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A-110/20 G</w:t>
            </w:r>
            <w:r w:rsidR="00424A5A" w:rsidRPr="001E3DD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E3DD6"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E3DD6" w:rsidRDefault="00760A1E" w:rsidP="00F940EB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bookmarkStart w:id="0" w:name="_GoBack"/>
            <w:bookmarkEnd w:id="0"/>
            <w:r w:rsidR="00F409A4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AE12DF">
              <w:rPr>
                <w:rFonts w:ascii="Tahoma" w:hAnsi="Tahoma" w:cs="Tahoma"/>
                <w:color w:val="0000FF"/>
                <w:sz w:val="20"/>
                <w:szCs w:val="20"/>
              </w:rPr>
              <w:t>.12</w:t>
            </w:r>
            <w:r w:rsidR="001E3DD6" w:rsidRPr="001E3DD6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E3DD6" w:rsidRDefault="001E3DD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2431-20-001430/0</w:t>
            </w:r>
          </w:p>
        </w:tc>
      </w:tr>
    </w:tbl>
    <w:p w:rsidR="00424A5A" w:rsidRPr="001E3DD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E813F4" w:rsidRPr="001E3DD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E3DD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E3DD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E3DD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E3DD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E3DD6">
        <w:tc>
          <w:tcPr>
            <w:tcW w:w="9288" w:type="dxa"/>
          </w:tcPr>
          <w:p w:rsidR="00E813F4" w:rsidRPr="001E3DD6" w:rsidRDefault="001E3DD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E3DD6">
              <w:rPr>
                <w:rFonts w:ascii="Tahoma" w:hAnsi="Tahoma" w:cs="Tahoma"/>
                <w:b/>
                <w:szCs w:val="20"/>
              </w:rPr>
              <w:t>Rekonstrukcija ceste R3-634/1104 Javornik-Gorje od km 7+450 do 8+264 v Spodnjih Gorjah</w:t>
            </w:r>
          </w:p>
        </w:tc>
      </w:tr>
    </w:tbl>
    <w:p w:rsidR="00E813F4" w:rsidRPr="001E3DD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E3DD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E3DD6" w:rsidRPr="00F409A4" w:rsidRDefault="001E3DD6" w:rsidP="001E3DD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409A4">
        <w:rPr>
          <w:rFonts w:ascii="Tahoma" w:hAnsi="Tahoma" w:cs="Tahoma"/>
          <w:b/>
          <w:color w:val="333333"/>
          <w:sz w:val="20"/>
          <w:szCs w:val="20"/>
          <w:lang w:eastAsia="sl-SI"/>
        </w:rPr>
        <w:t>JN006899/2020-B01 - A-110/20; datum objave: 05.11.2020 </w:t>
      </w:r>
    </w:p>
    <w:p w:rsidR="00E813F4" w:rsidRPr="00F409A4" w:rsidRDefault="002C408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F409A4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F409A4" w:rsidRPr="00F409A4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="00AE12DF" w:rsidRPr="00F409A4">
        <w:rPr>
          <w:rFonts w:ascii="Tahoma" w:hAnsi="Tahoma" w:cs="Tahoma"/>
          <w:b/>
          <w:color w:val="333333"/>
          <w:szCs w:val="20"/>
          <w:shd w:val="clear" w:color="auto" w:fill="FFFFFF"/>
        </w:rPr>
        <w:t>.12</w:t>
      </w:r>
      <w:r w:rsidR="001E3DD6" w:rsidRPr="00F409A4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F409A4" w:rsidRPr="00F409A4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1E3DD6" w:rsidRPr="00F409A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F409A4" w:rsidRPr="00F409A4">
        <w:rPr>
          <w:rFonts w:ascii="Tahoma" w:hAnsi="Tahoma" w:cs="Tahoma"/>
          <w:b/>
          <w:color w:val="333333"/>
          <w:szCs w:val="20"/>
          <w:shd w:val="clear" w:color="auto" w:fill="FFFFFF"/>
        </w:rPr>
        <w:t>35</w:t>
      </w:r>
    </w:p>
    <w:p w:rsidR="00E813F4" w:rsidRPr="00F409A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409A4">
        <w:rPr>
          <w:rFonts w:ascii="Tahoma" w:hAnsi="Tahoma" w:cs="Tahoma"/>
          <w:b/>
          <w:szCs w:val="20"/>
        </w:rPr>
        <w:t>Vprašanje:</w:t>
      </w:r>
    </w:p>
    <w:p w:rsidR="003B2C1B" w:rsidRPr="00F409A4" w:rsidRDefault="003B2C1B" w:rsidP="00CD3F6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D52C08" w:rsidRPr="00F409A4" w:rsidRDefault="00F409A4" w:rsidP="00CD3F69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F409A4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F409A4">
        <w:rPr>
          <w:rFonts w:ascii="Tahoma" w:hAnsi="Tahoma" w:cs="Tahoma"/>
          <w:color w:val="333333"/>
          <w:szCs w:val="20"/>
        </w:rPr>
        <w:br/>
      </w:r>
      <w:r w:rsidRPr="00F409A4">
        <w:rPr>
          <w:rFonts w:ascii="Tahoma" w:hAnsi="Tahoma" w:cs="Tahoma"/>
          <w:color w:val="333333"/>
          <w:szCs w:val="20"/>
        </w:rPr>
        <w:br/>
      </w:r>
      <w:r w:rsidRPr="00F409A4">
        <w:rPr>
          <w:rFonts w:ascii="Tahoma" w:hAnsi="Tahoma" w:cs="Tahoma"/>
          <w:color w:val="333333"/>
          <w:szCs w:val="20"/>
          <w:shd w:val="clear" w:color="auto" w:fill="FFFFFF"/>
        </w:rPr>
        <w:t xml:space="preserve">glede na to, da ste </w:t>
      </w:r>
      <w:proofErr w:type="spellStart"/>
      <w:r w:rsidRPr="00F409A4">
        <w:rPr>
          <w:rFonts w:ascii="Tahoma" w:hAnsi="Tahoma" w:cs="Tahoma"/>
          <w:color w:val="333333"/>
          <w:szCs w:val="20"/>
          <w:shd w:val="clear" w:color="auto" w:fill="FFFFFF"/>
        </w:rPr>
        <w:t>spremnili</w:t>
      </w:r>
      <w:proofErr w:type="spellEnd"/>
      <w:r w:rsidRPr="00F409A4">
        <w:rPr>
          <w:rFonts w:ascii="Tahoma" w:hAnsi="Tahoma" w:cs="Tahoma"/>
          <w:color w:val="333333"/>
          <w:szCs w:val="20"/>
          <w:shd w:val="clear" w:color="auto" w:fill="FFFFFF"/>
        </w:rPr>
        <w:t xml:space="preserve"> rok za oddajo ponudbe zadnji dan pred predvideno oddajo in smo ponudniki že pridobili zavarovanja za resnost ponudbe, vas pozivamo, da kot ustrezne sprejmete zavarovanja za resnost z rokom veljavnosti skladno z prvotno predvidenim rokom za oddajo (se pravi 16.12.2020 + 120 dni). Spremembo roka za oddajo namreč </w:t>
      </w:r>
      <w:proofErr w:type="spellStart"/>
      <w:r w:rsidRPr="00F409A4">
        <w:rPr>
          <w:rFonts w:ascii="Tahoma" w:hAnsi="Tahoma" w:cs="Tahoma"/>
          <w:color w:val="333333"/>
          <w:szCs w:val="20"/>
          <w:shd w:val="clear" w:color="auto" w:fill="FFFFFF"/>
        </w:rPr>
        <w:t>ponuniki</w:t>
      </w:r>
      <w:proofErr w:type="spellEnd"/>
      <w:r w:rsidRPr="00F409A4">
        <w:rPr>
          <w:rFonts w:ascii="Tahoma" w:hAnsi="Tahoma" w:cs="Tahoma"/>
          <w:color w:val="333333"/>
          <w:szCs w:val="20"/>
          <w:shd w:val="clear" w:color="auto" w:fill="FFFFFF"/>
        </w:rPr>
        <w:t xml:space="preserve"> nismo v ničemer pričakovali in smo vse potrebno za oddajo ponudbo tudi že pripravili.</w:t>
      </w:r>
      <w:r w:rsidRPr="00F409A4">
        <w:rPr>
          <w:rFonts w:ascii="Tahoma" w:hAnsi="Tahoma" w:cs="Tahoma"/>
          <w:color w:val="333333"/>
          <w:szCs w:val="20"/>
        </w:rPr>
        <w:br/>
      </w:r>
      <w:r w:rsidRPr="00F409A4">
        <w:rPr>
          <w:rFonts w:ascii="Tahoma" w:hAnsi="Tahoma" w:cs="Tahoma"/>
          <w:color w:val="333333"/>
          <w:szCs w:val="20"/>
          <w:shd w:val="clear" w:color="auto" w:fill="FFFFFF"/>
        </w:rPr>
        <w:t>Hvala!</w:t>
      </w:r>
    </w:p>
    <w:p w:rsidR="00F409A4" w:rsidRPr="00F409A4" w:rsidRDefault="00F409A4" w:rsidP="00CD3F6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F940EB" w:rsidRPr="00D52C08" w:rsidRDefault="00F940EB" w:rsidP="00CD3F6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CD3F69">
      <w:pPr>
        <w:pStyle w:val="BodyText2"/>
        <w:jc w:val="left"/>
        <w:rPr>
          <w:rFonts w:ascii="Tahoma" w:hAnsi="Tahoma" w:cs="Tahoma"/>
          <w:b/>
          <w:szCs w:val="20"/>
        </w:rPr>
      </w:pPr>
      <w:r w:rsidRPr="00D52C08">
        <w:rPr>
          <w:rFonts w:ascii="Tahoma" w:hAnsi="Tahoma" w:cs="Tahoma"/>
          <w:b/>
          <w:szCs w:val="20"/>
        </w:rPr>
        <w:t>Odgovor:</w:t>
      </w:r>
    </w:p>
    <w:p w:rsidR="00673260" w:rsidRPr="00D52C08" w:rsidRDefault="00673260" w:rsidP="00CD3F6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9F0EEB" w:rsidRPr="00D52C08" w:rsidRDefault="00C61D68" w:rsidP="00CD3F69">
      <w:pPr>
        <w:pStyle w:val="BodyText2"/>
        <w:jc w:val="left"/>
        <w:rPr>
          <w:rFonts w:ascii="Tahoma" w:hAnsi="Tahoma" w:cs="Tahoma"/>
          <w:b/>
          <w:szCs w:val="20"/>
        </w:rPr>
      </w:pPr>
      <w:r w:rsidRPr="00430F68">
        <w:rPr>
          <w:rFonts w:ascii="Tahoma" w:hAnsi="Tahoma" w:cs="Tahoma"/>
          <w:color w:val="000000"/>
          <w:szCs w:val="20"/>
          <w:lang w:eastAsia="sl-SI"/>
        </w:rPr>
        <w:t xml:space="preserve">Garancija za resnost ponudbe velja na prvotno predviden rok za </w:t>
      </w:r>
      <w:r w:rsidR="00F86BA2">
        <w:rPr>
          <w:rFonts w:ascii="Tahoma" w:hAnsi="Tahoma" w:cs="Tahoma"/>
          <w:color w:val="000000"/>
          <w:szCs w:val="20"/>
          <w:lang w:eastAsia="sl-SI"/>
        </w:rPr>
        <w:t>oddajo</w:t>
      </w:r>
      <w:r w:rsidRPr="00430F68">
        <w:rPr>
          <w:rFonts w:ascii="Tahoma" w:hAnsi="Tahoma" w:cs="Tahoma"/>
          <w:color w:val="000000"/>
          <w:szCs w:val="20"/>
          <w:lang w:eastAsia="sl-SI"/>
        </w:rPr>
        <w:t xml:space="preserve"> ponudb.</w:t>
      </w:r>
    </w:p>
    <w:sectPr w:rsidR="009F0EEB" w:rsidRPr="00D52C08" w:rsidSect="00523A03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6F" w:rsidRDefault="00AB266F">
      <w:r>
        <w:separator/>
      </w:r>
    </w:p>
  </w:endnote>
  <w:endnote w:type="continuationSeparator" w:id="0">
    <w:p w:rsidR="00AB266F" w:rsidRDefault="00AB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9D0E38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9D0E38">
            <w:rPr>
              <w:rFonts w:ascii="Arial" w:hAnsi="Arial"/>
              <w:sz w:val="16"/>
            </w:rPr>
            <w:fldChar w:fldCharType="separate"/>
          </w:r>
          <w:r w:rsidR="00CD3F69">
            <w:rPr>
              <w:rFonts w:ascii="Arial" w:hAnsi="Arial"/>
              <w:noProof/>
              <w:sz w:val="16"/>
            </w:rPr>
            <w:t>2</w:t>
          </w:r>
          <w:r w:rsidR="009D0E38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9D0E38"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 w:rsidR="009D0E38">
            <w:rPr>
              <w:rStyle w:val="PageNumber"/>
              <w:sz w:val="16"/>
            </w:rPr>
            <w:fldChar w:fldCharType="separate"/>
          </w:r>
          <w:r w:rsidR="00673260">
            <w:rPr>
              <w:rStyle w:val="PageNumber"/>
              <w:noProof/>
              <w:sz w:val="16"/>
            </w:rPr>
            <w:t>1</w:t>
          </w:r>
          <w:r w:rsidR="009D0E38"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E3DD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3DD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3DD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6F" w:rsidRDefault="00AB266F">
      <w:r>
        <w:separator/>
      </w:r>
    </w:p>
  </w:footnote>
  <w:footnote w:type="continuationSeparator" w:id="0">
    <w:p w:rsidR="00AB266F" w:rsidRDefault="00AB2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E3DD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4E701E"/>
    <w:multiLevelType w:val="multilevel"/>
    <w:tmpl w:val="DF5A41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9E02425"/>
    <w:multiLevelType w:val="hybridMultilevel"/>
    <w:tmpl w:val="8CDA3066"/>
    <w:lvl w:ilvl="0" w:tplc="DD8867E8">
      <w:start w:val="3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74" w:hanging="360"/>
      </w:pPr>
    </w:lvl>
    <w:lvl w:ilvl="2" w:tplc="0424001B" w:tentative="1">
      <w:start w:val="1"/>
      <w:numFmt w:val="lowerRoman"/>
      <w:lvlText w:val="%3."/>
      <w:lvlJc w:val="right"/>
      <w:pPr>
        <w:ind w:left="3294" w:hanging="180"/>
      </w:pPr>
    </w:lvl>
    <w:lvl w:ilvl="3" w:tplc="0424000F" w:tentative="1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7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11"/>
  </w:num>
  <w:num w:numId="10">
    <w:abstractNumId w:val="5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D6"/>
    <w:rsid w:val="000646A9"/>
    <w:rsid w:val="00072EA8"/>
    <w:rsid w:val="00091BD4"/>
    <w:rsid w:val="000C020E"/>
    <w:rsid w:val="000D44B7"/>
    <w:rsid w:val="000F7A54"/>
    <w:rsid w:val="00122C2D"/>
    <w:rsid w:val="001354CC"/>
    <w:rsid w:val="00152B31"/>
    <w:rsid w:val="001836BB"/>
    <w:rsid w:val="001C11F3"/>
    <w:rsid w:val="001D35D6"/>
    <w:rsid w:val="001E3DD6"/>
    <w:rsid w:val="001E658E"/>
    <w:rsid w:val="001F4F06"/>
    <w:rsid w:val="00213A23"/>
    <w:rsid w:val="00216549"/>
    <w:rsid w:val="00223F0C"/>
    <w:rsid w:val="00225C82"/>
    <w:rsid w:val="00240F0E"/>
    <w:rsid w:val="002507C2"/>
    <w:rsid w:val="00257E89"/>
    <w:rsid w:val="002604C2"/>
    <w:rsid w:val="002628D0"/>
    <w:rsid w:val="002765C5"/>
    <w:rsid w:val="00284E3A"/>
    <w:rsid w:val="00290551"/>
    <w:rsid w:val="002C4088"/>
    <w:rsid w:val="003133A6"/>
    <w:rsid w:val="003560E2"/>
    <w:rsid w:val="003579C0"/>
    <w:rsid w:val="00372959"/>
    <w:rsid w:val="0039481C"/>
    <w:rsid w:val="003B258C"/>
    <w:rsid w:val="003B2C1B"/>
    <w:rsid w:val="004119DB"/>
    <w:rsid w:val="00424A5A"/>
    <w:rsid w:val="0044323F"/>
    <w:rsid w:val="0048116A"/>
    <w:rsid w:val="00484BB6"/>
    <w:rsid w:val="00492D6A"/>
    <w:rsid w:val="004B34B5"/>
    <w:rsid w:val="00523A03"/>
    <w:rsid w:val="0053618B"/>
    <w:rsid w:val="00556816"/>
    <w:rsid w:val="005D1E1A"/>
    <w:rsid w:val="00634B0D"/>
    <w:rsid w:val="00637BE6"/>
    <w:rsid w:val="006672C0"/>
    <w:rsid w:val="00673260"/>
    <w:rsid w:val="0069581A"/>
    <w:rsid w:val="006A71B5"/>
    <w:rsid w:val="007157A2"/>
    <w:rsid w:val="00760A1E"/>
    <w:rsid w:val="00777025"/>
    <w:rsid w:val="00793314"/>
    <w:rsid w:val="007F7327"/>
    <w:rsid w:val="00811DD3"/>
    <w:rsid w:val="00835694"/>
    <w:rsid w:val="008643A1"/>
    <w:rsid w:val="008E2D11"/>
    <w:rsid w:val="008E4C0C"/>
    <w:rsid w:val="00924A6D"/>
    <w:rsid w:val="0093260A"/>
    <w:rsid w:val="009524FC"/>
    <w:rsid w:val="00962414"/>
    <w:rsid w:val="009B1FD9"/>
    <w:rsid w:val="009D0E38"/>
    <w:rsid w:val="009E5B13"/>
    <w:rsid w:val="009F0EEB"/>
    <w:rsid w:val="009F3F40"/>
    <w:rsid w:val="00A05C73"/>
    <w:rsid w:val="00A17575"/>
    <w:rsid w:val="00A30743"/>
    <w:rsid w:val="00A734C1"/>
    <w:rsid w:val="00AB266F"/>
    <w:rsid w:val="00AD3747"/>
    <w:rsid w:val="00AD43AC"/>
    <w:rsid w:val="00AE12DF"/>
    <w:rsid w:val="00B228A5"/>
    <w:rsid w:val="00B66C06"/>
    <w:rsid w:val="00BA7B5F"/>
    <w:rsid w:val="00BC70E7"/>
    <w:rsid w:val="00C019C2"/>
    <w:rsid w:val="00C04ED8"/>
    <w:rsid w:val="00C42338"/>
    <w:rsid w:val="00C61D68"/>
    <w:rsid w:val="00C86927"/>
    <w:rsid w:val="00C94FE0"/>
    <w:rsid w:val="00CA6D5F"/>
    <w:rsid w:val="00CB052F"/>
    <w:rsid w:val="00CB622C"/>
    <w:rsid w:val="00CD3F69"/>
    <w:rsid w:val="00CE58E3"/>
    <w:rsid w:val="00D52C08"/>
    <w:rsid w:val="00D82267"/>
    <w:rsid w:val="00D91183"/>
    <w:rsid w:val="00DA6471"/>
    <w:rsid w:val="00DB7CDA"/>
    <w:rsid w:val="00DF4C35"/>
    <w:rsid w:val="00E17911"/>
    <w:rsid w:val="00E321C4"/>
    <w:rsid w:val="00E41453"/>
    <w:rsid w:val="00E51016"/>
    <w:rsid w:val="00E53C84"/>
    <w:rsid w:val="00E66D5B"/>
    <w:rsid w:val="00E813F4"/>
    <w:rsid w:val="00EA1375"/>
    <w:rsid w:val="00EB2130"/>
    <w:rsid w:val="00ED05FE"/>
    <w:rsid w:val="00ED191A"/>
    <w:rsid w:val="00EF2CBD"/>
    <w:rsid w:val="00EF5A5C"/>
    <w:rsid w:val="00F00379"/>
    <w:rsid w:val="00F409A4"/>
    <w:rsid w:val="00F73413"/>
    <w:rsid w:val="00F86BA2"/>
    <w:rsid w:val="00F940EB"/>
    <w:rsid w:val="00FA1E40"/>
    <w:rsid w:val="00FD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AEC6E7"/>
  <w15:docId w15:val="{9929AC09-57B3-4E07-95A9-68EC368D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A0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23A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23A03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523A03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E3DD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3A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A0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23A03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sid w:val="00523A03"/>
    <w:rPr>
      <w:lang w:eastAsia="sl-SI"/>
    </w:rPr>
  </w:style>
  <w:style w:type="paragraph" w:styleId="BalloonText">
    <w:name w:val="Balloon Text"/>
    <w:basedOn w:val="Normal"/>
    <w:semiHidden/>
    <w:rsid w:val="00523A0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23A03"/>
  </w:style>
  <w:style w:type="paragraph" w:styleId="BodyText2">
    <w:name w:val="Body Text 2"/>
    <w:basedOn w:val="Normal"/>
    <w:link w:val="BodyText2Char"/>
    <w:rsid w:val="00523A03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sid w:val="00523A03"/>
    <w:rPr>
      <w:rFonts w:ascii="SL Dutch" w:hAnsi="SL Dutch"/>
      <w:sz w:val="20"/>
    </w:rPr>
  </w:style>
  <w:style w:type="paragraph" w:styleId="BodyTextIndent">
    <w:name w:val="Body Text Indent"/>
    <w:basedOn w:val="Normal"/>
    <w:rsid w:val="00523A03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rsid w:val="00523A03"/>
    <w:pPr>
      <w:jc w:val="both"/>
    </w:pPr>
    <w:rPr>
      <w:b/>
      <w:sz w:val="20"/>
    </w:rPr>
  </w:style>
  <w:style w:type="paragraph" w:styleId="BodyTextIndent2">
    <w:name w:val="Body Text Indent 2"/>
    <w:basedOn w:val="Normal"/>
    <w:rsid w:val="00523A03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sid w:val="00523A0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E3DD6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F0EEB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9524FC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Sabina</cp:lastModifiedBy>
  <cp:revision>8</cp:revision>
  <cp:lastPrinted>2020-12-15T13:54:00Z</cp:lastPrinted>
  <dcterms:created xsi:type="dcterms:W3CDTF">2020-12-15T13:32:00Z</dcterms:created>
  <dcterms:modified xsi:type="dcterms:W3CDTF">2020-12-15T13:55:00Z</dcterms:modified>
</cp:coreProperties>
</file>